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4E7A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bookmarkEnd w:id="0"/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84E7A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84E7A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4E7A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Pr="00D84E7A">
        <w:rPr>
          <w:rFonts w:ascii="Times New Roman" w:hAnsi="Times New Roman" w:cs="Times New Roman"/>
          <w:b/>
          <w:sz w:val="24"/>
          <w:szCs w:val="24"/>
        </w:rPr>
        <w:t xml:space="preserve">  - Международные отношения</w:t>
      </w:r>
    </w:p>
    <w:p w:rsidR="00D84E7A" w:rsidRPr="00D84E7A" w:rsidRDefault="00D84E7A" w:rsidP="00D84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E7A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D84E7A" w:rsidRPr="00D84E7A" w:rsidRDefault="00D84E7A" w:rsidP="00D84E7A">
      <w:pPr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D84E7A">
        <w:rPr>
          <w:rFonts w:ascii="Times New Roman" w:hAnsi="Times New Roman" w:cs="Times New Roman"/>
          <w:sz w:val="24"/>
          <w:szCs w:val="24"/>
        </w:rPr>
        <w:t xml:space="preserve">Код </w:t>
      </w:r>
      <w:r w:rsidRPr="00D84E7A">
        <w:rPr>
          <w:rFonts w:ascii="Times New Roman" w:hAnsi="Times New Roman" w:cs="Times New Roman"/>
          <w:sz w:val="24"/>
          <w:szCs w:val="24"/>
          <w:lang w:val="en-US"/>
        </w:rPr>
        <w:t>DIYIa</w:t>
      </w:r>
      <w:r w:rsidRPr="00D84E7A">
        <w:rPr>
          <w:rFonts w:ascii="Times New Roman" w:hAnsi="Times New Roman" w:cs="Times New Roman"/>
          <w:sz w:val="24"/>
          <w:szCs w:val="24"/>
        </w:rPr>
        <w:t>3423 –Деловой иностранный язык</w:t>
      </w:r>
    </w:p>
    <w:p w:rsidR="00D84E7A" w:rsidRPr="00D84E7A" w:rsidRDefault="00D84E7A" w:rsidP="00D84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E7A">
        <w:rPr>
          <w:rFonts w:ascii="Times New Roman" w:hAnsi="Times New Roman" w:cs="Times New Roman"/>
          <w:b/>
          <w:bCs/>
          <w:sz w:val="24"/>
          <w:szCs w:val="24"/>
        </w:rPr>
        <w:t>весенний семестр 201</w:t>
      </w:r>
      <w:r w:rsidRPr="00D84E7A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D84E7A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D84E7A" w:rsidRPr="00D84E7A" w:rsidTr="008D3960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84E7A" w:rsidRPr="00D84E7A" w:rsidTr="008D3960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DPYIa3423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Карипбаева Г.А.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деловом иностранном языке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  <w:lang w:val="kk-KZ"/>
              </w:rPr>
              <w:t xml:space="preserve">1. </w:t>
            </w:r>
            <w:r w:rsidRPr="00D84E7A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</w:t>
            </w:r>
            <w:r w:rsidRPr="00D84E7A">
              <w:rPr>
                <w:color w:val="auto"/>
              </w:rPr>
              <w:t>деловом иностранном языке</w:t>
            </w:r>
            <w:r w:rsidRPr="00D84E7A">
              <w:rPr>
                <w:color w:val="auto"/>
              </w:rPr>
              <w:t xml:space="preserve">;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9. Анализировать текущие глобальные проблемы при чтении аутентичных статей из американских и британских МИМ.. 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D84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СМИ на иностранном языке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перевода текстов по специальности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pStyle w:val="Default"/>
            </w:pPr>
            <w:r w:rsidRPr="00D84E7A">
              <w:rPr>
                <w:lang w:val="en-US"/>
              </w:rPr>
              <w:t xml:space="preserve">1. </w:t>
            </w:r>
            <w:r w:rsidRPr="00D84E7A">
              <w:rPr>
                <w:bCs/>
                <w:color w:val="auto"/>
              </w:rPr>
              <w:t>Джонс</w:t>
            </w:r>
            <w:r w:rsidRPr="00D84E7A">
              <w:rPr>
                <w:bCs/>
                <w:color w:val="auto"/>
                <w:lang w:val="en-US"/>
              </w:rPr>
              <w:t xml:space="preserve">, </w:t>
            </w:r>
            <w:r w:rsidRPr="00D84E7A">
              <w:rPr>
                <w:bCs/>
                <w:color w:val="auto"/>
              </w:rPr>
              <w:t>М</w:t>
            </w:r>
            <w:r w:rsidRPr="00D84E7A">
              <w:rPr>
                <w:bCs/>
                <w:color w:val="auto"/>
                <w:lang w:val="en-US"/>
              </w:rPr>
              <w:t>. Straightforward. Upper-intermediate</w:t>
            </w:r>
            <w:r w:rsidRPr="00D84E7A">
              <w:rPr>
                <w:color w:val="auto"/>
                <w:lang w:val="en-US"/>
              </w:rPr>
              <w:t xml:space="preserve"> [</w:t>
            </w:r>
            <w:r w:rsidRPr="00D84E7A">
              <w:rPr>
                <w:color w:val="auto"/>
              </w:rPr>
              <w:t>Текст</w:t>
            </w:r>
            <w:r w:rsidRPr="00D84E7A">
              <w:rPr>
                <w:color w:val="auto"/>
                <w:lang w:val="en-US"/>
              </w:rPr>
              <w:t xml:space="preserve">]: Teacher's Book, Student's Book, Workbook / </w:t>
            </w:r>
            <w:r w:rsidRPr="00D84E7A">
              <w:rPr>
                <w:color w:val="auto"/>
              </w:rPr>
              <w:t>М</w:t>
            </w:r>
            <w:r w:rsidRPr="00D84E7A">
              <w:rPr>
                <w:color w:val="auto"/>
                <w:lang w:val="en-US"/>
              </w:rPr>
              <w:t xml:space="preserve">. </w:t>
            </w:r>
            <w:r w:rsidRPr="00D84E7A">
              <w:rPr>
                <w:color w:val="auto"/>
              </w:rPr>
              <w:t>Джонс</w:t>
            </w:r>
            <w:r w:rsidRPr="00D84E7A">
              <w:rPr>
                <w:color w:val="auto"/>
                <w:lang w:val="en-US"/>
              </w:rPr>
              <w:t xml:space="preserve">, </w:t>
            </w:r>
            <w:r w:rsidRPr="00D84E7A">
              <w:rPr>
                <w:color w:val="auto"/>
              </w:rPr>
              <w:t>Ф</w:t>
            </w:r>
            <w:r w:rsidRPr="00D84E7A">
              <w:rPr>
                <w:color w:val="auto"/>
                <w:lang w:val="en-US"/>
              </w:rPr>
              <w:t xml:space="preserve">. </w:t>
            </w:r>
            <w:r w:rsidRPr="00D84E7A">
              <w:rPr>
                <w:color w:val="auto"/>
              </w:rPr>
              <w:t>Керр</w:t>
            </w:r>
            <w:r w:rsidRPr="00D84E7A">
              <w:rPr>
                <w:color w:val="auto"/>
                <w:lang w:val="en-US"/>
              </w:rPr>
              <w:t>.- Macmillan</w:t>
            </w:r>
            <w:r w:rsidRPr="00D84E7A">
              <w:rPr>
                <w:color w:val="auto"/>
              </w:rPr>
              <w:t>, 2017.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2. Борисенко И.И. Евтушенко Л.И. Английский язык в международных документах. 2014 г. 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t xml:space="preserve">4. Яницкая. Английский язык в дипломатии. </w:t>
            </w:r>
            <w:r w:rsidRPr="00D84E7A">
              <w:rPr>
                <w:lang w:val="en-US"/>
              </w:rPr>
              <w:t xml:space="preserve">2015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rPr>
                <w:lang w:val="en-US"/>
              </w:rPr>
              <w:t xml:space="preserve">6. </w:t>
            </w:r>
            <w:r w:rsidRPr="00D84E7A">
              <w:t>Учебное</w:t>
            </w:r>
            <w:r w:rsidRPr="00D84E7A">
              <w:rPr>
                <w:lang w:val="en-US"/>
              </w:rPr>
              <w:t xml:space="preserve"> </w:t>
            </w:r>
            <w:r w:rsidRPr="00D84E7A">
              <w:t>пособие</w:t>
            </w:r>
            <w:r w:rsidRPr="00D84E7A">
              <w:rPr>
                <w:lang w:val="en-US"/>
              </w:rPr>
              <w:t xml:space="preserve"> </w:t>
            </w:r>
            <w:r w:rsidRPr="00D84E7A">
              <w:t>по</w:t>
            </w:r>
            <w:r w:rsidRPr="00D84E7A">
              <w:rPr>
                <w:lang w:val="en-US"/>
              </w:rPr>
              <w:t xml:space="preserve"> </w:t>
            </w:r>
            <w:r w:rsidRPr="00D84E7A">
              <w:t>специальности</w:t>
            </w:r>
            <w:r w:rsidRPr="00D84E7A">
              <w:rPr>
                <w:lang w:val="en-US"/>
              </w:rPr>
              <w:t xml:space="preserve">. “Handbook for Students of IR and IL” Sarbayeva R.E., Makisheva M.K. 2018. 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7. И. А. Гивенталь. Как это сказать по-английски? Москва, Флинта, Наука, </w:t>
            </w:r>
            <w:r w:rsidRPr="00D84E7A">
              <w:lastRenderedPageBreak/>
              <w:t>2017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7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8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9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0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1" w:history="1"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D84E7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2" w:history="1"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84E7A" w:rsidRPr="00D84E7A" w:rsidRDefault="00D84E7A" w:rsidP="008D396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Задания СРС распределяются на семестр по графику.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D84E7A">
              <w:rPr>
                <w:rStyle w:val="ad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D84E7A">
              <w:rPr>
                <w:rStyle w:val="ad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84E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84E7A" w:rsidTr="00BF33B6">
        <w:tc>
          <w:tcPr>
            <w:tcW w:w="1384" w:type="dxa"/>
          </w:tcPr>
          <w:p w:rsidR="00AA663E" w:rsidRPr="00D84E7A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84E7A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84E7A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84E7A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84E7A" w:rsidTr="00BF33B6">
        <w:tc>
          <w:tcPr>
            <w:tcW w:w="1384" w:type="dxa"/>
          </w:tcPr>
          <w:p w:rsidR="00AA663E" w:rsidRPr="00D84E7A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D84E7A" w:rsidRDefault="00BF33B6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A663E"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A11045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AA663E" w:rsidRPr="00D84E7A" w:rsidRDefault="00AA663E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</w:t>
            </w:r>
            <w:r w:rsidR="00A11045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denoting </w:t>
            </w:r>
            <w:r w:rsidR="00A11045"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A663E" w:rsidRPr="00D84E7A" w:rsidRDefault="00AA663E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374F27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84E7A" w:rsidRDefault="00374F27" w:rsidP="0037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D84E7A" w:rsidRDefault="00AA663E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D84E7A" w:rsidTr="00BF33B6">
        <w:tc>
          <w:tcPr>
            <w:tcW w:w="1384" w:type="dxa"/>
            <w:vMerge w:val="restart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D84E7A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74F27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Logical Connectors used in Business Correspondence </w:t>
            </w:r>
          </w:p>
          <w:p w:rsidR="00501AFD" w:rsidRPr="00D84E7A" w:rsidRDefault="00501AFD" w:rsidP="00BF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="00374F27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501AFD" w:rsidRPr="00D84E7A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3.News Round-up. </w:t>
            </w:r>
            <w:r w:rsidR="00374F27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D84E7A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D84E7A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D84E7A" w:rsidTr="00BF33B6">
        <w:tc>
          <w:tcPr>
            <w:tcW w:w="1384" w:type="dxa"/>
            <w:vMerge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501AFD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:”Simple Commercial Letter”</w:t>
            </w:r>
          </w:p>
        </w:tc>
        <w:tc>
          <w:tcPr>
            <w:tcW w:w="1417" w:type="dxa"/>
          </w:tcPr>
          <w:p w:rsidR="00501AFD" w:rsidRPr="00D84E7A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1AFD" w:rsidRPr="00D84E7A" w:rsidTr="00BF33B6">
        <w:tc>
          <w:tcPr>
            <w:tcW w:w="1384" w:type="dxa"/>
            <w:vMerge w:val="restart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374F27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ypes of Business Correspondence. Memo. E-mail. Formal Letters.</w:t>
            </w:r>
          </w:p>
          <w:p w:rsidR="00501AFD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374F27"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374F27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D84E7A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74F27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D84E7A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D84E7A" w:rsidRDefault="00501AFD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D84E7A" w:rsidTr="00BF33B6">
        <w:tc>
          <w:tcPr>
            <w:tcW w:w="1384" w:type="dxa"/>
            <w:vMerge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:”A Simple Business Deal”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1AFD" w:rsidRPr="00D84E7A" w:rsidTr="00BF33B6">
        <w:tc>
          <w:tcPr>
            <w:tcW w:w="1384" w:type="dxa"/>
            <w:vMerge w:val="restart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D84E7A" w:rsidRDefault="00501AFD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</w:t>
            </w:r>
            <w:r w:rsidR="00374F27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 of Legal writing.</w:t>
            </w:r>
          </w:p>
          <w:p w:rsidR="00374F27" w:rsidRPr="00D84E7A" w:rsidRDefault="00374F27" w:rsidP="00374F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374F27" w:rsidRPr="00D84E7A" w:rsidRDefault="00374F27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D84E7A" w:rsidTr="00BF33B6">
        <w:tc>
          <w:tcPr>
            <w:tcW w:w="1384" w:type="dxa"/>
            <w:vMerge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:”Enquires”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01AFD" w:rsidRPr="00D84E7A" w:rsidTr="00BF33B6">
        <w:tc>
          <w:tcPr>
            <w:tcW w:w="1384" w:type="dxa"/>
            <w:vMerge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501AFD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C85350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16/100</w:t>
            </w:r>
          </w:p>
        </w:tc>
      </w:tr>
      <w:tr w:rsidR="00863C3F" w:rsidRPr="00D84E7A" w:rsidTr="00BF33B6">
        <w:tc>
          <w:tcPr>
            <w:tcW w:w="1384" w:type="dxa"/>
          </w:tcPr>
          <w:p w:rsidR="00863C3F" w:rsidRPr="00D84E7A" w:rsidRDefault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D84E7A" w:rsidRDefault="00863C3F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D84E7A" w:rsidRDefault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D84E7A" w:rsidRDefault="00FE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1AFD" w:rsidRPr="00D84E7A" w:rsidTr="00BF33B6">
        <w:tc>
          <w:tcPr>
            <w:tcW w:w="1384" w:type="dxa"/>
            <w:vMerge w:val="restart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7" w:type="dxa"/>
          </w:tcPr>
          <w:p w:rsidR="00501AFD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Communications. Formal Letters. Exh. 47-51</w:t>
            </w:r>
          </w:p>
          <w:p w:rsidR="00501AFD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Participial Abs. Constr-s</w:t>
            </w:r>
          </w:p>
          <w:p w:rsidR="00501AFD" w:rsidRPr="00D84E7A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D84E7A" w:rsidTr="00BF33B6">
        <w:tc>
          <w:tcPr>
            <w:tcW w:w="1384" w:type="dxa"/>
            <w:vMerge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:”Complaints and their Adjustment”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01AFD" w:rsidRPr="00D84E7A" w:rsidTr="00BF33B6">
        <w:tc>
          <w:tcPr>
            <w:tcW w:w="1384" w:type="dxa"/>
            <w:vMerge w:val="restart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501AFD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Complicated Grammar Structures.</w:t>
            </w:r>
          </w:p>
          <w:p w:rsidR="00501AFD" w:rsidRPr="00D84E7A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D84E7A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D84E7A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01AFD" w:rsidRPr="00D84E7A" w:rsidTr="00BF33B6">
        <w:tc>
          <w:tcPr>
            <w:tcW w:w="1384" w:type="dxa"/>
            <w:vMerge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501AFD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:”Financial Documents”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E2A2B" w:rsidRPr="00D84E7A" w:rsidTr="00BF33B6">
        <w:tc>
          <w:tcPr>
            <w:tcW w:w="1384" w:type="dxa"/>
          </w:tcPr>
          <w:p w:rsidR="00FE2A2B" w:rsidRPr="00D84E7A" w:rsidRDefault="00FE2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3-14</w:t>
            </w:r>
          </w:p>
        </w:tc>
        <w:tc>
          <w:tcPr>
            <w:tcW w:w="5387" w:type="dxa"/>
          </w:tcPr>
          <w:p w:rsidR="00FE2A2B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FE2A2B"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FE2A2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Notes Verbales. Exhibits 55-61</w:t>
            </w:r>
          </w:p>
          <w:p w:rsidR="00FE2A2B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Grammar. </w:t>
            </w:r>
            <w:r w:rsidR="00FE2A2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Types of  Complex Sentences.</w:t>
            </w:r>
          </w:p>
          <w:p w:rsidR="00FE2A2B" w:rsidRPr="00D84E7A" w:rsidRDefault="00501AFD" w:rsidP="00F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E2A2B"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="00FE2A2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E2A2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FE2A2B" w:rsidRPr="00D84E7A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E2A2B" w:rsidRPr="00D84E7A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11663" w:rsidRPr="00D84E7A" w:rsidTr="00BF33B6">
        <w:tc>
          <w:tcPr>
            <w:tcW w:w="1384" w:type="dxa"/>
          </w:tcPr>
          <w:p w:rsidR="00D11663" w:rsidRPr="00D84E7A" w:rsidRDefault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11663" w:rsidRPr="00D84E7A" w:rsidRDefault="00F5484B" w:rsidP="00C8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:”Contracts and Their Perfomance</w:t>
            </w:r>
          </w:p>
        </w:tc>
        <w:tc>
          <w:tcPr>
            <w:tcW w:w="1417" w:type="dxa"/>
          </w:tcPr>
          <w:p w:rsidR="00D11663" w:rsidRPr="00D84E7A" w:rsidRDefault="00D11663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11663" w:rsidRPr="00D84E7A" w:rsidRDefault="00F5484B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01AFD" w:rsidRPr="00D84E7A" w:rsidTr="00BF33B6">
        <w:tc>
          <w:tcPr>
            <w:tcW w:w="1384" w:type="dxa"/>
            <w:vMerge w:val="restart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D84E7A" w:rsidRDefault="00501AFD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</w:t>
            </w:r>
            <w:r w:rsidR="00F5484B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472E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a Note Verbale on behalf of the UN Secretariat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01AFD" w:rsidRPr="00D84E7A" w:rsidRDefault="00501AFD" w:rsidP="00D24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2472E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01AFD" w:rsidRPr="00D84E7A" w:rsidTr="00BF33B6">
        <w:tc>
          <w:tcPr>
            <w:tcW w:w="1384" w:type="dxa"/>
            <w:vMerge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501AFD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C85350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:”Letters for Translation into English”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01AFD" w:rsidRPr="00D84E7A" w:rsidTr="00BF33B6">
        <w:tc>
          <w:tcPr>
            <w:tcW w:w="1384" w:type="dxa"/>
            <w:vMerge w:val="restart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D84E7A" w:rsidRDefault="00501AFD" w:rsidP="00D247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="00D2472E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2472E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C85350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="00D2472E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01AFD" w:rsidRPr="00D84E7A" w:rsidTr="00BF33B6">
        <w:tc>
          <w:tcPr>
            <w:tcW w:w="1384" w:type="dxa"/>
            <w:vMerge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D2472E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D84E7A" w:rsidRDefault="00501AFD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D2472E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01AFD" w:rsidRPr="00D84E7A" w:rsidTr="00BF33B6">
        <w:tc>
          <w:tcPr>
            <w:tcW w:w="1384" w:type="dxa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84E7A" w:rsidRDefault="00501AFD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2472E"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otal score</w:t>
            </w:r>
          </w:p>
        </w:tc>
        <w:tc>
          <w:tcPr>
            <w:tcW w:w="1417" w:type="dxa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84E7A" w:rsidRDefault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620B97" w:rsidRPr="00D84E7A" w:rsidRDefault="00620B97" w:rsidP="00501AFD">
      <w:pPr>
        <w:rPr>
          <w:rFonts w:ascii="Times New Roman" w:hAnsi="Times New Roman" w:cs="Times New Roman"/>
          <w:sz w:val="24"/>
          <w:szCs w:val="24"/>
        </w:rPr>
      </w:pP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Старший преподаватель                                                                             Карипбаева Г.А.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D84E7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Сейдикенова А. С.   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84E7A">
        <w:rPr>
          <w:rFonts w:ascii="Times New Roman" w:hAnsi="Times New Roman" w:cs="Times New Roman"/>
          <w:sz w:val="24"/>
          <w:szCs w:val="24"/>
        </w:rPr>
        <w:tab/>
      </w:r>
      <w:r w:rsidRPr="00D84E7A">
        <w:rPr>
          <w:rFonts w:ascii="Times New Roman" w:hAnsi="Times New Roman" w:cs="Times New Roman"/>
          <w:sz w:val="24"/>
          <w:szCs w:val="24"/>
        </w:rPr>
        <w:tab/>
      </w:r>
      <w:r w:rsidRPr="00D84E7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84E7A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01AFD" w:rsidRPr="00860843" w:rsidRDefault="00501AFD">
      <w:pPr>
        <w:rPr>
          <w:rFonts w:ascii="Times New Roman" w:hAnsi="Times New Roman" w:cs="Times New Roman"/>
          <w:sz w:val="24"/>
          <w:szCs w:val="24"/>
        </w:rPr>
      </w:pPr>
    </w:p>
    <w:sectPr w:rsidR="00501AFD" w:rsidRPr="0086084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DB6" w:rsidRDefault="00D45DB6" w:rsidP="0031306C">
      <w:pPr>
        <w:spacing w:after="0" w:line="240" w:lineRule="auto"/>
      </w:pPr>
      <w:r>
        <w:separator/>
      </w:r>
    </w:p>
  </w:endnote>
  <w:endnote w:type="continuationSeparator" w:id="0">
    <w:p w:rsidR="00D45DB6" w:rsidRDefault="00D45DB6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DB6" w:rsidRDefault="00D45DB6" w:rsidP="0031306C">
      <w:pPr>
        <w:spacing w:after="0" w:line="240" w:lineRule="auto"/>
      </w:pPr>
      <w:r>
        <w:separator/>
      </w:r>
    </w:p>
  </w:footnote>
  <w:footnote w:type="continuationSeparator" w:id="0">
    <w:p w:rsidR="00D45DB6" w:rsidRDefault="00D45DB6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737B7"/>
    <w:rsid w:val="00195EB2"/>
    <w:rsid w:val="001B0FD8"/>
    <w:rsid w:val="001E2230"/>
    <w:rsid w:val="001E2846"/>
    <w:rsid w:val="001E5B71"/>
    <w:rsid w:val="002046B0"/>
    <w:rsid w:val="00236430"/>
    <w:rsid w:val="002B5C5B"/>
    <w:rsid w:val="00301E91"/>
    <w:rsid w:val="0031306C"/>
    <w:rsid w:val="00374F27"/>
    <w:rsid w:val="003B3D26"/>
    <w:rsid w:val="003E0CAC"/>
    <w:rsid w:val="004259DE"/>
    <w:rsid w:val="004459E2"/>
    <w:rsid w:val="00487351"/>
    <w:rsid w:val="004C385D"/>
    <w:rsid w:val="00501AFD"/>
    <w:rsid w:val="00601F29"/>
    <w:rsid w:val="00620B97"/>
    <w:rsid w:val="0069191E"/>
    <w:rsid w:val="00695C9C"/>
    <w:rsid w:val="007B47E7"/>
    <w:rsid w:val="007D1F92"/>
    <w:rsid w:val="008403B1"/>
    <w:rsid w:val="00860843"/>
    <w:rsid w:val="00863C3F"/>
    <w:rsid w:val="008B29D3"/>
    <w:rsid w:val="008C5627"/>
    <w:rsid w:val="008F3D36"/>
    <w:rsid w:val="00946183"/>
    <w:rsid w:val="00951543"/>
    <w:rsid w:val="00A11045"/>
    <w:rsid w:val="00A42B44"/>
    <w:rsid w:val="00AA663E"/>
    <w:rsid w:val="00AE3FC7"/>
    <w:rsid w:val="00B373A6"/>
    <w:rsid w:val="00B847E9"/>
    <w:rsid w:val="00BF33B6"/>
    <w:rsid w:val="00C85350"/>
    <w:rsid w:val="00D11663"/>
    <w:rsid w:val="00D2472E"/>
    <w:rsid w:val="00D45DB6"/>
    <w:rsid w:val="00D63A88"/>
    <w:rsid w:val="00D75977"/>
    <w:rsid w:val="00D84E7A"/>
    <w:rsid w:val="00DC7F3F"/>
    <w:rsid w:val="00DE48A5"/>
    <w:rsid w:val="00DF2014"/>
    <w:rsid w:val="00E013DA"/>
    <w:rsid w:val="00E13E96"/>
    <w:rsid w:val="00E37533"/>
    <w:rsid w:val="00E57FC5"/>
    <w:rsid w:val="00E95E17"/>
    <w:rsid w:val="00F5484B"/>
    <w:rsid w:val="00F61C72"/>
    <w:rsid w:val="00FE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AE991-4B57-4ABE-B1F4-44E24C36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7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487351"/>
  </w:style>
  <w:style w:type="character" w:styleId="ad">
    <w:name w:val="Strong"/>
    <w:basedOn w:val="a0"/>
    <w:uiPriority w:val="22"/>
    <w:qFormat/>
    <w:rsid w:val="00D84E7A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D84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D84E7A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context.reverso.net/%D0%BF%D0%B5%D1%80%D0%B5%D0%B2%D0%BE%D0%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ltitr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tter-english-t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-englis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9</cp:revision>
  <cp:lastPrinted>2018-11-28T09:43:00Z</cp:lastPrinted>
  <dcterms:created xsi:type="dcterms:W3CDTF">2016-11-25T10:50:00Z</dcterms:created>
  <dcterms:modified xsi:type="dcterms:W3CDTF">2020-01-06T05:28:00Z</dcterms:modified>
</cp:coreProperties>
</file>